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42F" w:rsidRPr="007222A4" w:rsidRDefault="001E042F" w:rsidP="001E042F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222A4">
        <w:rPr>
          <w:rFonts w:ascii="Times New Roman" w:hAnsi="Times New Roman" w:cs="Times New Roman"/>
          <w:b/>
          <w:sz w:val="32"/>
          <w:szCs w:val="32"/>
          <w:lang w:val="uk-UA"/>
        </w:rPr>
        <w:t>СТАРОВИЖІВСЬКА  СЕЛИЩНА  РАДА</w:t>
      </w: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222A4">
        <w:rPr>
          <w:rFonts w:ascii="Times New Roman" w:hAnsi="Times New Roman" w:cs="Times New Roman"/>
          <w:b/>
          <w:sz w:val="32"/>
          <w:szCs w:val="32"/>
          <w:lang w:val="uk-UA"/>
        </w:rPr>
        <w:t>СТАРОВИЖІВСЬКОГО РАЙОНУ  ВОЛИНСЬКОЇ ОБЛАСТІ</w:t>
      </w: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П Р О Т О К О Л   № 1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>4</w:t>
      </w:r>
    </w:p>
    <w:p w:rsidR="001E042F" w:rsidRDefault="001E042F" w:rsidP="001E042F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</w:t>
      </w:r>
      <w:r w:rsidRPr="007222A4">
        <w:rPr>
          <w:rFonts w:ascii="Times New Roman" w:hAnsi="Times New Roman" w:cs="Times New Roman"/>
          <w:b/>
          <w:sz w:val="32"/>
          <w:szCs w:val="32"/>
          <w:lang w:val="uk-UA"/>
        </w:rPr>
        <w:t>асідання виконкому</w:t>
      </w:r>
    </w:p>
    <w:p w:rsidR="001E042F" w:rsidRDefault="001E042F" w:rsidP="001E042F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селищної ради</w:t>
      </w:r>
    </w:p>
    <w:p w:rsidR="001E042F" w:rsidRDefault="001E042F" w:rsidP="001E042F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Pr="007222A4" w:rsidRDefault="001E042F" w:rsidP="001E042F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від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29 листо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  <w:lang w:val="uk-UA"/>
        </w:rPr>
        <w:t>пада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2019  року</w:t>
      </w: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</w:t>
      </w: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042F" w:rsidRDefault="001E042F" w:rsidP="001E042F">
      <w:pPr>
        <w:jc w:val="center"/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смт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Стара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Вижівка</w:t>
      </w:r>
      <w:proofErr w:type="spellEnd"/>
    </w:p>
    <w:p w:rsidR="00D505FD" w:rsidRDefault="00D505FD"/>
    <w:sectPr w:rsidR="00D505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31F"/>
    <w:rsid w:val="001E042F"/>
    <w:rsid w:val="005E331F"/>
    <w:rsid w:val="00D5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2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2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2019-12-16T07:20:00Z</cp:lastPrinted>
  <dcterms:created xsi:type="dcterms:W3CDTF">2019-12-16T07:19:00Z</dcterms:created>
  <dcterms:modified xsi:type="dcterms:W3CDTF">2019-12-16T07:22:00Z</dcterms:modified>
</cp:coreProperties>
</file>